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1A" w:rsidRDefault="001707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4500"/>
      </w:tblGrid>
      <w:tr w:rsidR="0017071A">
        <w:tc>
          <w:tcPr>
            <w:tcW w:w="5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Seite 1 von 2</w:t>
            </w:r>
          </w:p>
        </w:tc>
        <w:tc>
          <w:tcPr>
            <w:tcW w:w="4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righ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114300" distR="114300">
                  <wp:extent cx="2853055" cy="119824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1198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71A">
        <w:tc>
          <w:tcPr>
            <w:tcW w:w="5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" w:right="1006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Delta-Club Rheinland e.V.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Roland Klemke (1. Vorsitzender)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Waldstr. 18</w:t>
            </w:r>
          </w:p>
          <w:p w:rsidR="0017071A" w:rsidRDefault="009E5992" w:rsidP="009E5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ind w:left="1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53721 Siegburg</w:t>
            </w:r>
          </w:p>
        </w:tc>
        <w:tc>
          <w:tcPr>
            <w:tcW w:w="4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right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sz w:val="32"/>
                <w:szCs w:val="32"/>
              </w:rPr>
              <w:t>Rheinland e.V.</w:t>
            </w:r>
          </w:p>
          <w:p w:rsidR="0017071A" w:rsidRDefault="00220E1B">
            <w:pPr>
              <w:spacing w:before="360"/>
              <w:ind w:left="1559" w:righ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Telefon: </w:t>
            </w:r>
            <w:r>
              <w:rPr>
                <w:rFonts w:ascii="Times New Roman" w:eastAsia="Times New Roman" w:hAnsi="Times New Roman" w:cs="Times New Roman"/>
              </w:rPr>
              <w:t>02241-9388923</w:t>
            </w:r>
          </w:p>
          <w:p w:rsidR="0017071A" w:rsidRDefault="00C207CF">
            <w:pPr>
              <w:ind w:left="1559" w:right="248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 w:rsidR="00220E1B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eMail:</w:t>
              </w:r>
            </w:hyperlink>
            <w:r w:rsidR="009E5992">
              <w:rPr>
                <w:rFonts w:ascii="Times New Roman" w:eastAsia="Times New Roman" w:hAnsi="Times New Roman" w:cs="Times New Roman"/>
              </w:rPr>
              <w:t xml:space="preserve"> vorstand@delta-club-rheinland.de</w:t>
            </w:r>
            <w:r w:rsidR="00220E1B">
              <w:rPr>
                <w:rFonts w:ascii="Times New Roman" w:eastAsia="Times New Roman" w:hAnsi="Times New Roman" w:cs="Times New Roman"/>
              </w:rPr>
              <w:br/>
            </w:r>
            <w:r w:rsidR="00220E1B">
              <w:rPr>
                <w:rFonts w:ascii="Times New Roman" w:eastAsia="Times New Roman" w:hAnsi="Times New Roman" w:cs="Times New Roman"/>
              </w:rPr>
              <w:br/>
              <w:t xml:space="preserve">Datum: </w:t>
            </w:r>
          </w:p>
        </w:tc>
      </w:tr>
    </w:tbl>
    <w:p w:rsidR="0017071A" w:rsidRDefault="0017071A">
      <w:pPr>
        <w:pBdr>
          <w:top w:val="nil"/>
          <w:left w:val="nil"/>
          <w:bottom w:val="nil"/>
          <w:right w:val="nil"/>
          <w:between w:val="nil"/>
        </w:pBdr>
        <w:spacing w:after="628"/>
        <w:rPr>
          <w:rFonts w:ascii="Times New Roman" w:eastAsia="Times New Roman" w:hAnsi="Times New Roman" w:cs="Times New Roman"/>
        </w:rPr>
      </w:pP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Aufnahmeantrag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für die Mitgliedschaft im "Delta-Club Rheinland" (DCR)</w:t>
      </w:r>
    </w:p>
    <w:tbl>
      <w:tblPr>
        <w:tblStyle w:val="a0"/>
        <w:tblW w:w="96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6"/>
        <w:gridCol w:w="3048"/>
        <w:gridCol w:w="3499"/>
      </w:tblGrid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Vorname Nachname</w:t>
            </w:r>
          </w:p>
        </w:tc>
        <w:tc>
          <w:tcPr>
            <w:tcW w:w="654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Straße Haus-Nr.</w:t>
            </w:r>
          </w:p>
        </w:tc>
        <w:tc>
          <w:tcPr>
            <w:tcW w:w="654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PLZ Wohnort</w:t>
            </w:r>
          </w:p>
        </w:tc>
        <w:tc>
          <w:tcPr>
            <w:tcW w:w="654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-Adresse</w:t>
            </w:r>
          </w:p>
        </w:tc>
        <w:tc>
          <w:tcPr>
            <w:tcW w:w="654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Telefon: Festnetz / Mobil</w:t>
            </w:r>
          </w:p>
        </w:tc>
        <w:tc>
          <w:tcPr>
            <w:tcW w:w="30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Geburtsdatum / Beruf</w:t>
            </w:r>
          </w:p>
        </w:tc>
        <w:tc>
          <w:tcPr>
            <w:tcW w:w="30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Luftfahrschein seit</w:t>
            </w:r>
          </w:p>
        </w:tc>
        <w:tc>
          <w:tcPr>
            <w:tcW w:w="30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320"/>
              </w:tabs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A-Schein: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4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315"/>
              </w:tabs>
              <w:ind w:lef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B-Schein: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weitere Befähigungsnachweise</w:t>
            </w:r>
          </w:p>
        </w:tc>
        <w:tc>
          <w:tcPr>
            <w:tcW w:w="30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7071A" w:rsidRDefault="0017071A">
      <w:pPr>
        <w:pBdr>
          <w:top w:val="nil"/>
          <w:left w:val="nil"/>
          <w:bottom w:val="nil"/>
          <w:right w:val="nil"/>
          <w:between w:val="nil"/>
        </w:pBdr>
        <w:spacing w:after="302"/>
        <w:ind w:right="247"/>
        <w:rPr>
          <w:rFonts w:ascii="Times New Roman" w:eastAsia="Times New Roman" w:hAnsi="Times New Roman" w:cs="Times New Roman"/>
        </w:rPr>
      </w:pP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Hiermit beantrage ich die Aufnahme in den Delta-Club Rheinland e. V.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7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Ich erkenne die Clubsatzung sowie die Auflagen und Richtlinien des Delta-Club Rheinland an. Die Mitgliedschaft und die Versicherung im DHV sind für aktive Piloten Pflicht.</w:t>
      </w:r>
    </w:p>
    <w:tbl>
      <w:tblPr>
        <w:tblStyle w:val="a1"/>
        <w:tblW w:w="96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3211"/>
        <w:gridCol w:w="3225"/>
      </w:tblGrid>
      <w:tr w:rsidR="0017071A">
        <w:tc>
          <w:tcPr>
            <w:tcW w:w="965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9"/>
                <w:tab w:val="left" w:pos="7578"/>
                <w:tab w:val="right" w:pos="8582"/>
              </w:tabs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Soll die DHV - Mitgliedschaft über den DCR gemeldet werden?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JA  </w:t>
            </w:r>
            <w:r>
              <w:rPr>
                <w:rFonts w:ascii="Times New Roman" w:eastAsia="Times New Roman" w:hAnsi="Times New Roman" w:cs="Times New Roman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</w:rPr>
              <w:tab/>
              <w:t>NEIN</w:t>
            </w:r>
          </w:p>
        </w:tc>
      </w:tr>
      <w:tr w:rsidR="0017071A">
        <w:tc>
          <w:tcPr>
            <w:tcW w:w="32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DHV - Mitglied</w:t>
            </w:r>
          </w:p>
        </w:tc>
        <w:tc>
          <w:tcPr>
            <w:tcW w:w="32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seit:</w:t>
            </w:r>
          </w:p>
        </w:tc>
        <w:tc>
          <w:tcPr>
            <w:tcW w:w="32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1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Nr.:</w:t>
            </w:r>
          </w:p>
        </w:tc>
      </w:tr>
      <w:tr w:rsidR="0017071A">
        <w:tc>
          <w:tcPr>
            <w:tcW w:w="32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DHV - Versicherung</w:t>
            </w:r>
          </w:p>
        </w:tc>
        <w:tc>
          <w:tcPr>
            <w:tcW w:w="32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Art:</w:t>
            </w:r>
          </w:p>
        </w:tc>
        <w:tc>
          <w:tcPr>
            <w:tcW w:w="32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1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Nr.:</w:t>
            </w:r>
          </w:p>
        </w:tc>
      </w:tr>
    </w:tbl>
    <w:p w:rsidR="0017071A" w:rsidRDefault="0017071A">
      <w:pPr>
        <w:pBdr>
          <w:top w:val="nil"/>
          <w:left w:val="nil"/>
          <w:bottom w:val="nil"/>
          <w:right w:val="nil"/>
          <w:between w:val="nil"/>
        </w:pBdr>
        <w:spacing w:after="297"/>
        <w:ind w:right="247"/>
        <w:rPr>
          <w:rFonts w:ascii="Times New Roman" w:eastAsia="Times New Roman" w:hAnsi="Times New Roman" w:cs="Times New Roman"/>
        </w:rPr>
      </w:pP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tabs>
          <w:tab w:val="right" w:pos="8894"/>
        </w:tabs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b/>
        </w:rPr>
        <w:t>Bei einer Aufnahme werden folgende Beiträge erhoben: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i/>
          <w:sz w:val="19"/>
          <w:szCs w:val="19"/>
        </w:rPr>
        <w:t>(Stand: Oktober 2025)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tabs>
          <w:tab w:val="right" w:pos="5112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Clubaufnahme: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50,00 EUR</w:t>
      </w:r>
      <w:r>
        <w:rPr>
          <w:rFonts w:ascii="Times New Roman" w:eastAsia="Times New Roman" w:hAnsi="Times New Roman" w:cs="Times New Roman"/>
          <w:u w:val="single"/>
        </w:rPr>
        <w:t xml:space="preserve"> einmalige Zahlung 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tabs>
          <w:tab w:val="right" w:pos="5942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Clubbeitrag: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40,00 EUR</w:t>
      </w:r>
      <w:r>
        <w:rPr>
          <w:rFonts w:ascii="Times New Roman" w:eastAsia="Times New Roman" w:hAnsi="Times New Roman" w:cs="Times New Roman"/>
        </w:rPr>
        <w:t xml:space="preserve"> für jährliche Mitgliedschaft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tabs>
          <w:tab w:val="left" w:pos="2121"/>
          <w:tab w:val="right" w:pos="957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DHV Beitrag: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49,00 EUR</w:t>
      </w:r>
      <w:r>
        <w:rPr>
          <w:rFonts w:ascii="Times New Roman" w:eastAsia="Times New Roman" w:hAnsi="Times New Roman" w:cs="Times New Roman"/>
        </w:rPr>
        <w:t xml:space="preserve"> (bzw. gem. aktuellem Stand) </w:t>
      </w:r>
      <w:r>
        <w:rPr>
          <w:rFonts w:ascii="Times New Roman" w:eastAsia="Times New Roman" w:hAnsi="Times New Roman" w:cs="Times New Roman"/>
        </w:rPr>
        <w:br/>
        <w:t>wird eingezogen, wenn die Meldung über den DCR erfolgen soll.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 Beitragszahlungen erfolgen per Lastschrift. Siehe Seite 2 des Aufnahmeantrags.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216" w:line="288" w:lineRule="auto"/>
        <w:ind w:right="24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Beitrags- und Kündigungstermin ist der </w:t>
      </w:r>
      <w:r>
        <w:rPr>
          <w:rFonts w:ascii="Times New Roman" w:eastAsia="Times New Roman" w:hAnsi="Times New Roman" w:cs="Times New Roman"/>
          <w:b/>
        </w:rPr>
        <w:t>30. September</w:t>
      </w:r>
      <w:r>
        <w:rPr>
          <w:rFonts w:ascii="Times New Roman" w:eastAsia="Times New Roman" w:hAnsi="Times New Roman" w:cs="Times New Roman"/>
        </w:rPr>
        <w:t xml:space="preserve"> für das folgende Jahr. Gewünschten Mitgliedschaft ab dem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144" w:after="1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Unterschrift des </w:t>
      </w:r>
      <w:r>
        <w:rPr>
          <w:rFonts w:ascii="Times New Roman" w:eastAsia="Times New Roman" w:hAnsi="Times New Roman" w:cs="Times New Roman"/>
          <w:b/>
        </w:rPr>
        <w:t>Antragstellers:</w:t>
      </w:r>
    </w:p>
    <w:tbl>
      <w:tblPr>
        <w:tblStyle w:val="a2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8"/>
        <w:gridCol w:w="4502"/>
      </w:tblGrid>
      <w:tr w:rsidR="0017071A">
        <w:tc>
          <w:tcPr>
            <w:tcW w:w="5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Seite 2 von 2</w:t>
            </w:r>
          </w:p>
        </w:tc>
        <w:tc>
          <w:tcPr>
            <w:tcW w:w="45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114300" distR="114300">
                  <wp:extent cx="2853055" cy="119824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1198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71A">
        <w:tc>
          <w:tcPr>
            <w:tcW w:w="5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 w:right="21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Delta-Club Rheinland e.V.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Kassenführer</w:t>
            </w:r>
          </w:p>
        </w:tc>
        <w:tc>
          <w:tcPr>
            <w:tcW w:w="45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/>
              <w:ind w:right="264"/>
              <w:jc w:val="right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sz w:val="32"/>
                <w:szCs w:val="32"/>
              </w:rPr>
              <w:t>Rheinland e.V.</w:t>
            </w:r>
          </w:p>
          <w:p w:rsidR="0017071A" w:rsidRDefault="00C207CF" w:rsidP="009E5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/>
              <w:ind w:left="1584"/>
              <w:jc w:val="right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8">
              <w:r w:rsidR="00220E1B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 xml:space="preserve">eMail: </w:t>
              </w:r>
            </w:hyperlink>
            <w:r w:rsidR="009E5992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 vorstand@delt-club-rheinland.de</w:t>
            </w:r>
            <w:hyperlink r:id="rId9"/>
          </w:p>
        </w:tc>
      </w:tr>
    </w:tbl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ind w:left="7228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FF"/>
          <w:u w:val="single"/>
        </w:rPr>
        <w:br/>
      </w:r>
      <w:r>
        <w:rPr>
          <w:rFonts w:ascii="Times New Roman" w:eastAsia="Times New Roman" w:hAnsi="Times New Roman" w:cs="Times New Roman"/>
        </w:rPr>
        <w:t>Datum: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540"/>
        <w:ind w:right="216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Ermächtigung zum Einzug der Jahresbeiträge und der Aufnahmegebühr durch Lastschrift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Kontoverbindung </w:t>
      </w:r>
    </w:p>
    <w:tbl>
      <w:tblPr>
        <w:tblStyle w:val="a3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7380"/>
      </w:tblGrid>
      <w:tr w:rsidR="0017071A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220E1B">
            <w:pPr>
              <w:spacing w:before="72" w:after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Vorname Nachname: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220E1B">
            <w:pPr>
              <w:spacing w:before="72" w:after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Straße Haus-Nr.: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220E1B">
            <w:pPr>
              <w:spacing w:before="72" w:after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PLZ Wohnort: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220E1B">
            <w:pPr>
              <w:spacing w:before="72" w:after="7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-Adresse: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220E1B">
            <w:pPr>
              <w:spacing w:before="72" w:after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Geldinstitut: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220E1B">
            <w:pPr>
              <w:spacing w:before="72" w:after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IBAN: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7071A" w:rsidRDefault="0017071A">
      <w:pPr>
        <w:pBdr>
          <w:top w:val="nil"/>
          <w:left w:val="nil"/>
          <w:bottom w:val="nil"/>
          <w:right w:val="nil"/>
          <w:between w:val="nil"/>
        </w:pBdr>
        <w:spacing w:before="72" w:after="72"/>
        <w:rPr>
          <w:rFonts w:ascii="Times New Roman" w:eastAsia="Times New Roman" w:hAnsi="Times New Roman" w:cs="Times New Roman"/>
        </w:rPr>
      </w:pP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180" w:after="108" w:line="290" w:lineRule="auto"/>
        <w:ind w:right="165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Hiermit ermächtige ich den Kassenführer des Delta-Club Rheinland e.V. - widerruflich - die laufenden Jahresbeiträge und die Aufnahmegebühr bei Fälligkeit durch Lastschrift von meinem oben genannten Konto einzuziehen. Beitrags- und Kündigungstermin ist der </w:t>
      </w:r>
      <w:r>
        <w:rPr>
          <w:rFonts w:ascii="Times New Roman" w:eastAsia="Times New Roman" w:hAnsi="Times New Roman" w:cs="Times New Roman"/>
          <w:b/>
        </w:rPr>
        <w:t>30. September</w:t>
      </w:r>
      <w:r>
        <w:rPr>
          <w:rFonts w:ascii="Times New Roman" w:eastAsia="Times New Roman" w:hAnsi="Times New Roman" w:cs="Times New Roman"/>
        </w:rPr>
        <w:t xml:space="preserve"> für das folgende Jahr.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 xml:space="preserve">Der oben genannte </w:t>
      </w:r>
      <w:r>
        <w:rPr>
          <w:rFonts w:ascii="Times New Roman" w:eastAsia="Times New Roman" w:hAnsi="Times New Roman" w:cs="Times New Roman"/>
          <w:b/>
        </w:rPr>
        <w:t>Kontoinhaber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Ort,  Datum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Unterschrift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936" w:line="288" w:lineRule="auto"/>
        <w:ind w:right="3992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Der Vorstand hat dem Aufnahmeantrag zugestimmt am:</w:t>
      </w:r>
    </w:p>
    <w:p w:rsidR="0017071A" w:rsidRDefault="0017071A">
      <w:pPr>
        <w:pBdr>
          <w:top w:val="nil"/>
          <w:left w:val="nil"/>
          <w:bottom w:val="nil"/>
          <w:right w:val="nil"/>
          <w:between w:val="nil"/>
        </w:pBdr>
        <w:ind w:right="4464"/>
        <w:jc w:val="right"/>
        <w:rPr>
          <w:rFonts w:ascii="Times New Roman" w:eastAsia="Times New Roman" w:hAnsi="Times New Roman" w:cs="Times New Roman"/>
        </w:rPr>
      </w:pP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ind w:right="399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Die Mitgliedschaft beginnt am: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144"/>
        <w:ind w:right="399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Bestätigung durch den Kassenführer:</w:t>
      </w:r>
    </w:p>
    <w:sectPr w:rsidR="0017071A">
      <w:footerReference w:type="default" r:id="rId10"/>
      <w:pgSz w:w="11918" w:h="16854"/>
      <w:pgMar w:top="372" w:right="944" w:bottom="2065" w:left="101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7CF" w:rsidRDefault="00C207CF">
      <w:r>
        <w:separator/>
      </w:r>
    </w:p>
  </w:endnote>
  <w:endnote w:type="continuationSeparator" w:id="0">
    <w:p w:rsidR="00C207CF" w:rsidRDefault="00C2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1A" w:rsidRDefault="00220E1B"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5950"/>
        <w:tab w:val="right" w:pos="8832"/>
      </w:tabs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ab/>
    </w:r>
  </w:p>
  <w:p w:rsidR="0017071A" w:rsidRDefault="00220E1B"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7086"/>
        <w:tab w:val="left" w:pos="5811"/>
        <w:tab w:val="left" w:pos="4116"/>
      </w:tabs>
      <w:ind w:left="7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8"/>
        <w:szCs w:val="28"/>
      </w:rPr>
      <w:br/>
    </w:r>
    <w:r>
      <w:rPr>
        <w:rFonts w:ascii="Times New Roman" w:eastAsia="Times New Roman" w:hAnsi="Times New Roman" w:cs="Times New Roman"/>
        <w:sz w:val="28"/>
        <w:szCs w:val="28"/>
      </w:rPr>
      <w:br/>
      <w:t>Delta - Club Rheinland e.V.</w:t>
    </w:r>
    <w:r>
      <w:rPr>
        <w:rFonts w:ascii="Times New Roman" w:eastAsia="Times New Roman" w:hAnsi="Times New Roman" w:cs="Times New Roman"/>
      </w:rPr>
      <w:tab/>
      <w:t xml:space="preserve">Waldstr. 18  </w:t>
    </w:r>
    <w:r>
      <w:rPr>
        <w:rFonts w:ascii="Times New Roman" w:eastAsia="Times New Roman" w:hAnsi="Times New Roman" w:cs="Times New Roman"/>
      </w:rPr>
      <w:tab/>
      <w:t xml:space="preserve">53721  </w:t>
    </w:r>
    <w:r>
      <w:rPr>
        <w:rFonts w:ascii="Times New Roman" w:eastAsia="Times New Roman" w:hAnsi="Times New Roman" w:cs="Times New Roman"/>
      </w:rPr>
      <w:tab/>
      <w:t>Siegburg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7CF" w:rsidRDefault="00C207CF">
      <w:r>
        <w:separator/>
      </w:r>
    </w:p>
  </w:footnote>
  <w:footnote w:type="continuationSeparator" w:id="0">
    <w:p w:rsidR="00C207CF" w:rsidRDefault="00C20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1A"/>
    <w:rsid w:val="0017071A"/>
    <w:rsid w:val="00220E1B"/>
    <w:rsid w:val="004E08AF"/>
    <w:rsid w:val="009E5992"/>
    <w:rsid w:val="00C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1734"/>
  <w15:docId w15:val="{99DF1C1D-44DD-4B30-9E17-4A7FB084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berschrift2">
    <w:name w:val="heading 2"/>
    <w:basedOn w:val="Standard"/>
    <w:next w:val="Standar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berschrift3">
    <w:name w:val="heading 3"/>
    <w:basedOn w:val="Standard"/>
    <w:next w:val="Standar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berschrift4">
    <w:name w:val="heading 4"/>
    <w:basedOn w:val="Standard"/>
    <w:next w:val="Standar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berschrift6">
    <w:name w:val="heading 6"/>
    <w:basedOn w:val="Standard"/>
    <w:next w:val="Standard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Untertitel">
    <w:name w:val="Subtitle"/>
    <w:basedOn w:val="Standard"/>
    <w:next w:val="Standard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8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freres@gmx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rst.Frede@t-online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.freres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Osinski</dc:creator>
  <cp:lastModifiedBy>Stephan Osinski</cp:lastModifiedBy>
  <cp:revision>2</cp:revision>
  <cp:lastPrinted>2025-10-12T18:19:00Z</cp:lastPrinted>
  <dcterms:created xsi:type="dcterms:W3CDTF">2026-02-16T13:05:00Z</dcterms:created>
  <dcterms:modified xsi:type="dcterms:W3CDTF">2026-02-16T13:05:00Z</dcterms:modified>
</cp:coreProperties>
</file>